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FB5" w:rsidRDefault="00F51EF2" w:rsidP="00F51EF2">
      <w:pPr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123815">
            <wp:extent cx="6236970" cy="615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F1E" w:rsidRPr="00917F1E" w:rsidRDefault="00917F1E" w:rsidP="00917F1E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1E">
        <w:rPr>
          <w:rFonts w:ascii="Times New Roman" w:hAnsi="Times New Roman" w:cs="Times New Roman"/>
          <w:sz w:val="24"/>
          <w:szCs w:val="24"/>
        </w:rPr>
        <w:t xml:space="preserve">Załącznik nr 1 do zapytania ofertowego </w:t>
      </w:r>
    </w:p>
    <w:p w:rsidR="00917F1E" w:rsidRPr="00917F1E" w:rsidRDefault="00917F1E" w:rsidP="00917F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F1E" w:rsidRPr="00917F1E" w:rsidRDefault="00917F1E" w:rsidP="00917F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F1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917F1E" w:rsidRPr="00917F1E" w:rsidRDefault="00917F1E" w:rsidP="00917F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F1E" w:rsidRPr="009D20DC" w:rsidRDefault="00917F1E" w:rsidP="0002781B">
      <w:pPr>
        <w:jc w:val="both"/>
        <w:rPr>
          <w:rFonts w:ascii="Times New Roman" w:hAnsi="Times New Roman" w:cs="Times New Roman"/>
          <w:b/>
        </w:rPr>
      </w:pPr>
      <w:r w:rsidRPr="009D20DC">
        <w:rPr>
          <w:rFonts w:ascii="Times New Roman" w:hAnsi="Times New Roman" w:cs="Times New Roman"/>
          <w:b/>
        </w:rPr>
        <w:t xml:space="preserve">Zamawiający: </w:t>
      </w:r>
    </w:p>
    <w:p w:rsidR="00917F1E" w:rsidRPr="009D20DC" w:rsidRDefault="00B40A31" w:rsidP="0002781B">
      <w:pPr>
        <w:jc w:val="both"/>
        <w:rPr>
          <w:rFonts w:ascii="Times New Roman" w:hAnsi="Times New Roman" w:cs="Times New Roman"/>
          <w:b/>
        </w:rPr>
      </w:pPr>
      <w:r w:rsidRPr="009D20DC">
        <w:rPr>
          <w:rFonts w:ascii="Times New Roman" w:hAnsi="Times New Roman" w:cs="Times New Roman"/>
          <w:b/>
        </w:rPr>
        <w:t>Przedszkole „Słoneczny Zakątek</w:t>
      </w:r>
      <w:r w:rsidR="00917F1E" w:rsidRPr="009D20DC">
        <w:rPr>
          <w:rFonts w:ascii="Times New Roman" w:hAnsi="Times New Roman" w:cs="Times New Roman"/>
          <w:b/>
        </w:rPr>
        <w:t>”</w:t>
      </w:r>
      <w:r w:rsidRPr="009D20DC">
        <w:rPr>
          <w:rFonts w:ascii="Times New Roman" w:hAnsi="Times New Roman" w:cs="Times New Roman"/>
          <w:b/>
        </w:rPr>
        <w:t xml:space="preserve"> Ewelina Mokrzycka</w:t>
      </w:r>
    </w:p>
    <w:p w:rsidR="00917F1E" w:rsidRPr="009D20DC" w:rsidRDefault="00B40A31" w:rsidP="0002781B">
      <w:pPr>
        <w:jc w:val="both"/>
        <w:rPr>
          <w:rFonts w:ascii="Times New Roman" w:hAnsi="Times New Roman" w:cs="Times New Roman"/>
          <w:b/>
        </w:rPr>
      </w:pPr>
      <w:r w:rsidRPr="009D20DC">
        <w:rPr>
          <w:rFonts w:ascii="Times New Roman" w:hAnsi="Times New Roman" w:cs="Times New Roman"/>
          <w:b/>
        </w:rPr>
        <w:t>ul. Handlowa 11A, 36-100 Kolbuszowa</w:t>
      </w:r>
    </w:p>
    <w:p w:rsidR="0002781B" w:rsidRPr="009D20DC" w:rsidRDefault="0002781B" w:rsidP="00917F1E">
      <w:pPr>
        <w:jc w:val="both"/>
        <w:rPr>
          <w:rFonts w:ascii="Times New Roman" w:hAnsi="Times New Roman" w:cs="Times New Roman"/>
        </w:rPr>
      </w:pPr>
    </w:p>
    <w:p w:rsidR="00917F1E" w:rsidRPr="009D20DC" w:rsidRDefault="00917F1E" w:rsidP="00917F1E">
      <w:pPr>
        <w:jc w:val="both"/>
        <w:rPr>
          <w:rFonts w:ascii="Times New Roman" w:hAnsi="Times New Roman" w:cs="Times New Roman"/>
          <w:b/>
        </w:rPr>
      </w:pPr>
      <w:r w:rsidRPr="009D20DC">
        <w:rPr>
          <w:rFonts w:ascii="Times New Roman" w:hAnsi="Times New Roman" w:cs="Times New Roman"/>
          <w:b/>
        </w:rPr>
        <w:t>Wykonawca:</w:t>
      </w:r>
    </w:p>
    <w:p w:rsidR="00917F1E" w:rsidRPr="009D20DC" w:rsidRDefault="00917F1E" w:rsidP="00917F1E">
      <w:pPr>
        <w:jc w:val="both"/>
        <w:rPr>
          <w:rFonts w:ascii="Times New Roman" w:hAnsi="Times New Roman" w:cs="Times New Roman"/>
        </w:rPr>
      </w:pPr>
      <w:r w:rsidRPr="009D20DC">
        <w:rPr>
          <w:rFonts w:ascii="Times New Roman" w:hAnsi="Times New Roman" w:cs="Times New Roman"/>
        </w:rPr>
        <w:t>Nazwa: ……</w:t>
      </w:r>
      <w:r w:rsidR="0002781B" w:rsidRPr="009D20DC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917F1E" w:rsidRPr="009D20DC" w:rsidRDefault="00917F1E" w:rsidP="00917F1E">
      <w:pPr>
        <w:jc w:val="both"/>
        <w:rPr>
          <w:rFonts w:ascii="Times New Roman" w:hAnsi="Times New Roman" w:cs="Times New Roman"/>
        </w:rPr>
      </w:pPr>
      <w:r w:rsidRPr="009D20DC">
        <w:rPr>
          <w:rFonts w:ascii="Times New Roman" w:hAnsi="Times New Roman" w:cs="Times New Roman"/>
        </w:rPr>
        <w:t>Adres siedziby: …………………………………………………………...............................</w:t>
      </w:r>
    </w:p>
    <w:p w:rsidR="00917F1E" w:rsidRPr="009D20DC" w:rsidRDefault="00917F1E" w:rsidP="00917F1E">
      <w:pPr>
        <w:jc w:val="both"/>
        <w:rPr>
          <w:rFonts w:ascii="Times New Roman" w:hAnsi="Times New Roman" w:cs="Times New Roman"/>
        </w:rPr>
      </w:pPr>
      <w:r w:rsidRPr="009D20DC">
        <w:rPr>
          <w:rFonts w:ascii="Times New Roman" w:hAnsi="Times New Roman" w:cs="Times New Roman"/>
        </w:rPr>
        <w:t>Imię i nazwisko osoby do kontaktów w sprawie oferty: ……………………………………</w:t>
      </w:r>
    </w:p>
    <w:p w:rsidR="00917F1E" w:rsidRPr="009D20DC" w:rsidRDefault="00917F1E" w:rsidP="00917F1E">
      <w:pPr>
        <w:jc w:val="both"/>
        <w:rPr>
          <w:rFonts w:ascii="Times New Roman" w:hAnsi="Times New Roman" w:cs="Times New Roman"/>
        </w:rPr>
      </w:pPr>
      <w:r w:rsidRPr="009D20DC">
        <w:rPr>
          <w:rFonts w:ascii="Times New Roman" w:hAnsi="Times New Roman" w:cs="Times New Roman"/>
        </w:rPr>
        <w:t>Telefon, adres e-mail wykonawcy: …………………………………………………………</w:t>
      </w:r>
    </w:p>
    <w:p w:rsidR="009F6D0B" w:rsidRPr="0059548E" w:rsidRDefault="0059548E" w:rsidP="00917F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48E">
        <w:rPr>
          <w:rFonts w:ascii="Times New Roman" w:hAnsi="Times New Roman" w:cs="Times New Roman"/>
          <w:b/>
          <w:sz w:val="24"/>
          <w:szCs w:val="24"/>
        </w:rPr>
        <w:t>Część I – dostawa urządzeń na plac zabaw</w:t>
      </w:r>
    </w:p>
    <w:tbl>
      <w:tblPr>
        <w:tblW w:w="946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534"/>
        <w:gridCol w:w="2757"/>
        <w:gridCol w:w="1134"/>
        <w:gridCol w:w="1679"/>
        <w:gridCol w:w="1680"/>
        <w:gridCol w:w="1680"/>
      </w:tblGrid>
      <w:tr w:rsidR="00EA3B95" w:rsidTr="008274AB">
        <w:tc>
          <w:tcPr>
            <w:tcW w:w="534" w:type="dxa"/>
            <w:shd w:val="clear" w:color="auto" w:fill="D9D9D9" w:themeFill="background1" w:themeFillShade="D9"/>
            <w:tcMar>
              <w:left w:w="73" w:type="dxa"/>
            </w:tcMar>
          </w:tcPr>
          <w:p w:rsidR="00EA3B95" w:rsidRPr="00716670" w:rsidRDefault="00EA3B95" w:rsidP="008274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67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757" w:type="dxa"/>
            <w:shd w:val="clear" w:color="auto" w:fill="D9D9D9" w:themeFill="background1" w:themeFillShade="D9"/>
          </w:tcPr>
          <w:p w:rsidR="00EA3B95" w:rsidRPr="00716670" w:rsidRDefault="00EA3B95" w:rsidP="008274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670">
              <w:rPr>
                <w:rFonts w:ascii="Times New Roman" w:hAnsi="Times New Roman"/>
                <w:b/>
              </w:rPr>
              <w:t>Rodzaj produktu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A3B95" w:rsidRPr="00716670" w:rsidRDefault="00EA3B95" w:rsidP="008274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670">
              <w:rPr>
                <w:rFonts w:ascii="Times New Roman" w:hAnsi="Times New Roman"/>
                <w:b/>
              </w:rPr>
              <w:t>Ilość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:rsidR="00EA3B95" w:rsidRPr="00716670" w:rsidRDefault="00EA3B95" w:rsidP="008274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netto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:rsidR="00EA3B95" w:rsidRPr="00716670" w:rsidRDefault="00EA3B95" w:rsidP="008274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netto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:rsidR="00EA3B95" w:rsidRPr="00716670" w:rsidRDefault="00EA3B95" w:rsidP="008274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brutto</w:t>
            </w:r>
          </w:p>
        </w:tc>
      </w:tr>
      <w:tr w:rsidR="00EA3B95" w:rsidTr="00EB3979">
        <w:trPr>
          <w:trHeight w:val="459"/>
        </w:trPr>
        <w:tc>
          <w:tcPr>
            <w:tcW w:w="534" w:type="dxa"/>
            <w:shd w:val="clear" w:color="auto" w:fill="auto"/>
            <w:tcMar>
              <w:left w:w="73" w:type="dxa"/>
            </w:tcMar>
          </w:tcPr>
          <w:p w:rsidR="00EA3B95" w:rsidRPr="00716670" w:rsidRDefault="00EA3B95" w:rsidP="007B007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:rsidR="00EA3B95" w:rsidRPr="00EA3B95" w:rsidRDefault="00DA2D19" w:rsidP="00B915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Wagonik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3B95" w:rsidRPr="00EA3B95" w:rsidRDefault="00B91550" w:rsidP="00B915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szt.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A3B95" w:rsidRPr="00716670" w:rsidRDefault="00EA3B95" w:rsidP="00B91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EA3B95" w:rsidRPr="00716670" w:rsidRDefault="00EA3B95" w:rsidP="00B91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EA3B95" w:rsidRPr="00716670" w:rsidRDefault="00EA3B95" w:rsidP="00B91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3B95" w:rsidTr="00EB3979">
        <w:trPr>
          <w:trHeight w:val="459"/>
        </w:trPr>
        <w:tc>
          <w:tcPr>
            <w:tcW w:w="534" w:type="dxa"/>
            <w:shd w:val="clear" w:color="auto" w:fill="auto"/>
            <w:tcMar>
              <w:left w:w="73" w:type="dxa"/>
            </w:tcMar>
          </w:tcPr>
          <w:p w:rsidR="00EA3B95" w:rsidRPr="00716670" w:rsidRDefault="00EA3B95" w:rsidP="007B007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:rsidR="00EA3B95" w:rsidRPr="00EA3B95" w:rsidRDefault="00DA2D19" w:rsidP="00B915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Domek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3B95" w:rsidRPr="00EA3B95" w:rsidRDefault="00B91550" w:rsidP="00B915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szt.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A3B95" w:rsidRPr="00716670" w:rsidRDefault="00EA3B95" w:rsidP="00B91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EA3B95" w:rsidRPr="00716670" w:rsidRDefault="00EA3B95" w:rsidP="00B91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EA3B95" w:rsidRPr="00716670" w:rsidRDefault="00EA3B95" w:rsidP="00B91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3B95" w:rsidTr="00EB3979">
        <w:trPr>
          <w:trHeight w:val="459"/>
        </w:trPr>
        <w:tc>
          <w:tcPr>
            <w:tcW w:w="534" w:type="dxa"/>
            <w:shd w:val="clear" w:color="auto" w:fill="auto"/>
            <w:tcMar>
              <w:left w:w="73" w:type="dxa"/>
            </w:tcMar>
          </w:tcPr>
          <w:p w:rsidR="00EA3B95" w:rsidRPr="00716670" w:rsidRDefault="00EA3B95" w:rsidP="007B00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:rsidR="00EA3B95" w:rsidRPr="00EA3B95" w:rsidRDefault="00DA2D19" w:rsidP="00B915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Urządzenie jedno - wieżowe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3B95" w:rsidRPr="00EA3B95" w:rsidRDefault="00B91550" w:rsidP="00B915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szt.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A3B95" w:rsidRPr="00716670" w:rsidRDefault="00EA3B95" w:rsidP="00B91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EA3B95" w:rsidRPr="00716670" w:rsidRDefault="00EA3B95" w:rsidP="00B91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EA3B95" w:rsidRPr="00716670" w:rsidRDefault="00EA3B95" w:rsidP="00B915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1806" w:rsidRPr="008D40D3" w:rsidTr="00EB3979">
        <w:trPr>
          <w:trHeight w:val="459"/>
        </w:trPr>
        <w:tc>
          <w:tcPr>
            <w:tcW w:w="4425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tcMar>
              <w:left w:w="73" w:type="dxa"/>
            </w:tcMar>
          </w:tcPr>
          <w:p w:rsidR="00DD1806" w:rsidRPr="00DD1806" w:rsidRDefault="00DD1806" w:rsidP="00DD180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DD1806">
              <w:rPr>
                <w:rFonts w:ascii="Times New Roman" w:hAnsi="Times New Roman"/>
                <w:b/>
                <w:bCs/>
              </w:rPr>
              <w:t>RAZEM</w:t>
            </w:r>
          </w:p>
        </w:tc>
        <w:tc>
          <w:tcPr>
            <w:tcW w:w="167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D1806" w:rsidRPr="00DD4EA3" w:rsidRDefault="00DD1806" w:rsidP="008274AB">
            <w:pPr>
              <w:pStyle w:val="Tekstpodstawowy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D1806" w:rsidRPr="00DD4EA3" w:rsidRDefault="00DD1806" w:rsidP="008274AB">
            <w:pPr>
              <w:pStyle w:val="Tekstpodstawowy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D1806" w:rsidRPr="00DD4EA3" w:rsidRDefault="00DD1806" w:rsidP="008274AB">
            <w:pPr>
              <w:pStyle w:val="Tekstpodstawowy"/>
              <w:rPr>
                <w:b/>
              </w:rPr>
            </w:pPr>
          </w:p>
        </w:tc>
      </w:tr>
    </w:tbl>
    <w:p w:rsidR="00EB3979" w:rsidRDefault="00EB3979" w:rsidP="00917F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3979" w:rsidRPr="0059548E" w:rsidRDefault="0059548E" w:rsidP="00917F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48E">
        <w:rPr>
          <w:rFonts w:ascii="Times New Roman" w:hAnsi="Times New Roman" w:cs="Times New Roman"/>
          <w:b/>
          <w:sz w:val="24"/>
          <w:szCs w:val="24"/>
        </w:rPr>
        <w:t>Część II – dostawa bezpiecznej nawierzchni na plac zabaw</w:t>
      </w:r>
    </w:p>
    <w:tbl>
      <w:tblPr>
        <w:tblW w:w="946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534"/>
        <w:gridCol w:w="2757"/>
        <w:gridCol w:w="1134"/>
        <w:gridCol w:w="1679"/>
        <w:gridCol w:w="1680"/>
        <w:gridCol w:w="1680"/>
      </w:tblGrid>
      <w:tr w:rsidR="00EB3979" w:rsidTr="00541A14">
        <w:tc>
          <w:tcPr>
            <w:tcW w:w="534" w:type="dxa"/>
            <w:shd w:val="clear" w:color="auto" w:fill="D9D9D9" w:themeFill="background1" w:themeFillShade="D9"/>
            <w:tcMar>
              <w:left w:w="73" w:type="dxa"/>
            </w:tcMar>
          </w:tcPr>
          <w:p w:rsidR="00EB3979" w:rsidRPr="00716670" w:rsidRDefault="00EB3979" w:rsidP="00541A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67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757" w:type="dxa"/>
            <w:shd w:val="clear" w:color="auto" w:fill="D9D9D9" w:themeFill="background1" w:themeFillShade="D9"/>
          </w:tcPr>
          <w:p w:rsidR="00EB3979" w:rsidRPr="00716670" w:rsidRDefault="00EB3979" w:rsidP="00541A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670">
              <w:rPr>
                <w:rFonts w:ascii="Times New Roman" w:hAnsi="Times New Roman"/>
                <w:b/>
              </w:rPr>
              <w:t>Rodzaj produktu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B3979" w:rsidRPr="00716670" w:rsidRDefault="00EB3979" w:rsidP="00541A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670">
              <w:rPr>
                <w:rFonts w:ascii="Times New Roman" w:hAnsi="Times New Roman"/>
                <w:b/>
              </w:rPr>
              <w:t>Ilość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:rsidR="00EB3979" w:rsidRPr="00716670" w:rsidRDefault="00EB3979" w:rsidP="00541A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netto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:rsidR="00EB3979" w:rsidRPr="00716670" w:rsidRDefault="00EB3979" w:rsidP="00541A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netto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:rsidR="00EB3979" w:rsidRPr="00716670" w:rsidRDefault="00EB3979" w:rsidP="00541A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brutto</w:t>
            </w:r>
          </w:p>
        </w:tc>
      </w:tr>
      <w:tr w:rsidR="00EB3979" w:rsidTr="00541A14">
        <w:trPr>
          <w:trHeight w:val="457"/>
        </w:trPr>
        <w:tc>
          <w:tcPr>
            <w:tcW w:w="534" w:type="dxa"/>
            <w:shd w:val="clear" w:color="auto" w:fill="auto"/>
            <w:tcMar>
              <w:left w:w="73" w:type="dxa"/>
            </w:tcMar>
          </w:tcPr>
          <w:p w:rsidR="00EB3979" w:rsidRPr="00716670" w:rsidRDefault="00EB3979" w:rsidP="00EB39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EB3979" w:rsidRPr="00EA3B95" w:rsidRDefault="00EB3979" w:rsidP="00541A14">
            <w:pPr>
              <w:spacing w:after="0" w:line="240" w:lineRule="auto"/>
              <w:rPr>
                <w:rFonts w:ascii="Times New Roman" w:hAnsi="Times New Roman"/>
              </w:rPr>
            </w:pPr>
            <w:r w:rsidRPr="009504B3">
              <w:rPr>
                <w:rFonts w:ascii="Times New Roman" w:hAnsi="Times New Roman"/>
              </w:rPr>
              <w:t xml:space="preserve">płytka o wymiarach 500 x 500 x </w:t>
            </w:r>
            <w:r>
              <w:rPr>
                <w:rFonts w:ascii="Times New Roman" w:hAnsi="Times New Roman"/>
              </w:rPr>
              <w:t>45</w:t>
            </w:r>
            <w:r w:rsidRPr="009504B3">
              <w:rPr>
                <w:rFonts w:ascii="Times New Roman" w:hAnsi="Times New Roman"/>
              </w:rPr>
              <w:t xml:space="preserve"> mm, w kolorze </w:t>
            </w:r>
            <w:r>
              <w:rPr>
                <w:rFonts w:ascii="Times New Roman" w:hAnsi="Times New Roman"/>
              </w:rPr>
              <w:t>czerwonym</w:t>
            </w:r>
            <w:r w:rsidRPr="009504B3">
              <w:rPr>
                <w:rFonts w:ascii="Times New Roman" w:hAnsi="Times New Roman"/>
              </w:rPr>
              <w:t xml:space="preserve">, wykonana z granulatu gumowego SBR i kolorowego kleju poliuretanowego, certyfikat bezpieczeństwa upadku HIC = 1,0 m, uzyskany zgodnie z </w:t>
            </w:r>
            <w:r w:rsidRPr="009504B3">
              <w:rPr>
                <w:rFonts w:ascii="Times New Roman" w:hAnsi="Times New Roman"/>
              </w:rPr>
              <w:lastRenderedPageBreak/>
              <w:t>EN 1176 – 1: 2008 i EN 1177:2008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979" w:rsidRPr="00085EAE" w:rsidRDefault="00085EAE" w:rsidP="00085EAE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lastRenderedPageBreak/>
              <w:t>200 m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B3979" w:rsidRPr="00716670" w:rsidRDefault="00EB3979" w:rsidP="00541A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EB3979" w:rsidRPr="00716670" w:rsidRDefault="00EB3979" w:rsidP="00541A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EB3979" w:rsidRPr="00716670" w:rsidRDefault="00EB3979" w:rsidP="00541A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3979" w:rsidTr="00541A14">
        <w:trPr>
          <w:trHeight w:val="457"/>
        </w:trPr>
        <w:tc>
          <w:tcPr>
            <w:tcW w:w="534" w:type="dxa"/>
            <w:shd w:val="clear" w:color="auto" w:fill="auto"/>
            <w:tcMar>
              <w:left w:w="73" w:type="dxa"/>
            </w:tcMar>
          </w:tcPr>
          <w:p w:rsidR="00EB3979" w:rsidRPr="00716670" w:rsidRDefault="00EB3979" w:rsidP="00EB39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EB3979" w:rsidRPr="009504B3" w:rsidRDefault="00085EAE" w:rsidP="00541A14">
            <w:pPr>
              <w:spacing w:after="0" w:line="240" w:lineRule="auto"/>
              <w:rPr>
                <w:rFonts w:ascii="Times New Roman" w:hAnsi="Times New Roman"/>
              </w:rPr>
            </w:pPr>
            <w:r w:rsidRPr="00085EAE">
              <w:rPr>
                <w:rFonts w:ascii="Times New Roman" w:hAnsi="Times New Roman"/>
              </w:rPr>
              <w:t xml:space="preserve">płytka o wymiarach 500 x 500 x 45 mm, w kolorze </w:t>
            </w:r>
            <w:r>
              <w:rPr>
                <w:rFonts w:ascii="Times New Roman" w:hAnsi="Times New Roman"/>
              </w:rPr>
              <w:t>zielonym</w:t>
            </w:r>
            <w:r w:rsidRPr="00085EAE">
              <w:rPr>
                <w:rFonts w:ascii="Times New Roman" w:hAnsi="Times New Roman"/>
              </w:rPr>
              <w:t>, wykonana z granulatu gumowego SBR i kolorowego kleju poliuretanowego, certyfikat bezpieczeństwa upadku HIC = 1,0 m, uzyskany zgodnie z EN 1176 – 1: 2008 i EN 1177:2008</w:t>
            </w:r>
            <w:r w:rsidRPr="00085EAE">
              <w:rPr>
                <w:rFonts w:ascii="Times New Roman" w:hAnsi="Times New Roman"/>
              </w:rPr>
              <w:tab/>
            </w:r>
            <w:bookmarkStart w:id="0" w:name="_GoBack"/>
            <w:bookmarkEnd w:id="0"/>
            <w:r w:rsidRPr="00085EAE">
              <w:rPr>
                <w:rFonts w:ascii="Times New Roman" w:hAnsi="Times New Roman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979" w:rsidRPr="00A22D42" w:rsidRDefault="00A22D42" w:rsidP="00541A14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200 m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B3979" w:rsidRPr="00716670" w:rsidRDefault="00EB3979" w:rsidP="00541A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EB3979" w:rsidRPr="00716670" w:rsidRDefault="00EB3979" w:rsidP="00541A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EB3979" w:rsidRPr="00716670" w:rsidRDefault="00EB3979" w:rsidP="00541A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3979" w:rsidRPr="008D40D3" w:rsidTr="00541A14">
        <w:tc>
          <w:tcPr>
            <w:tcW w:w="4425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tcMar>
              <w:left w:w="73" w:type="dxa"/>
            </w:tcMar>
          </w:tcPr>
          <w:p w:rsidR="00EB3979" w:rsidRPr="00DD1806" w:rsidRDefault="00EB3979" w:rsidP="00541A1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DD1806">
              <w:rPr>
                <w:rFonts w:ascii="Times New Roman" w:hAnsi="Times New Roman"/>
                <w:b/>
                <w:bCs/>
              </w:rPr>
              <w:t>RAZEM</w:t>
            </w:r>
          </w:p>
        </w:tc>
        <w:tc>
          <w:tcPr>
            <w:tcW w:w="167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B3979" w:rsidRDefault="00EB3979" w:rsidP="00541A14">
            <w:pPr>
              <w:pStyle w:val="Tekstpodstawowy"/>
              <w:rPr>
                <w:b/>
              </w:rPr>
            </w:pPr>
          </w:p>
          <w:p w:rsidR="00EB3979" w:rsidRPr="00DD4EA3" w:rsidRDefault="00EB3979" w:rsidP="00541A14">
            <w:pPr>
              <w:pStyle w:val="Tekstpodstawowy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B3979" w:rsidRPr="00DD4EA3" w:rsidRDefault="00EB3979" w:rsidP="00541A14">
            <w:pPr>
              <w:pStyle w:val="Tekstpodstawowy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B3979" w:rsidRPr="00DD4EA3" w:rsidRDefault="00EB3979" w:rsidP="00541A14">
            <w:pPr>
              <w:pStyle w:val="Tekstpodstawowy"/>
              <w:rPr>
                <w:b/>
              </w:rPr>
            </w:pPr>
          </w:p>
        </w:tc>
      </w:tr>
    </w:tbl>
    <w:p w:rsidR="00917F1E" w:rsidRPr="00917F1E" w:rsidRDefault="00917F1E" w:rsidP="00917F1E">
      <w:pPr>
        <w:jc w:val="both"/>
        <w:rPr>
          <w:rFonts w:ascii="Times New Roman" w:hAnsi="Times New Roman" w:cs="Times New Roman"/>
          <w:sz w:val="24"/>
          <w:szCs w:val="24"/>
        </w:rPr>
      </w:pPr>
      <w:r w:rsidRPr="00917F1E">
        <w:rPr>
          <w:rFonts w:ascii="Times New Roman" w:hAnsi="Times New Roman" w:cs="Times New Roman"/>
          <w:sz w:val="24"/>
          <w:szCs w:val="24"/>
        </w:rPr>
        <w:tab/>
      </w:r>
    </w:p>
    <w:p w:rsidR="009464E0" w:rsidRDefault="00917F1E" w:rsidP="00FF6C2F">
      <w:pPr>
        <w:rPr>
          <w:rFonts w:ascii="Times New Roman" w:hAnsi="Times New Roman" w:cs="Times New Roman"/>
        </w:rPr>
      </w:pPr>
      <w:r w:rsidRPr="009D20DC">
        <w:rPr>
          <w:rFonts w:ascii="Times New Roman" w:hAnsi="Times New Roman" w:cs="Times New Roman"/>
        </w:rPr>
        <w:t xml:space="preserve">W nawiązaniu do ogłoszenia zamieszczonego na stronie </w:t>
      </w:r>
      <w:r w:rsidR="00F51AEF" w:rsidRPr="009D20DC">
        <w:rPr>
          <w:rFonts w:ascii="Times New Roman" w:hAnsi="Times New Roman" w:cs="Times New Roman"/>
        </w:rPr>
        <w:t xml:space="preserve">internetowej </w:t>
      </w:r>
      <w:hyperlink r:id="rId9" w:history="1">
        <w:r w:rsidR="0029013A" w:rsidRPr="000208AF">
          <w:rPr>
            <w:rStyle w:val="Hipercze"/>
            <w:rFonts w:ascii="Times New Roman" w:hAnsi="Times New Roman" w:cs="Times New Roman"/>
          </w:rPr>
          <w:t>https://bazakonkurencyjnosci.funduszeeuropejskie.gov.pl/</w:t>
        </w:r>
      </w:hyperlink>
      <w:r w:rsidR="0029013A">
        <w:rPr>
          <w:rFonts w:ascii="Times New Roman" w:hAnsi="Times New Roman" w:cs="Times New Roman"/>
        </w:rPr>
        <w:t xml:space="preserve"> </w:t>
      </w:r>
      <w:r w:rsidRPr="009D20DC">
        <w:rPr>
          <w:rFonts w:ascii="Times New Roman" w:hAnsi="Times New Roman" w:cs="Times New Roman"/>
        </w:rPr>
        <w:t>na</w:t>
      </w:r>
      <w:r w:rsidR="00FF6C2F">
        <w:rPr>
          <w:rFonts w:ascii="Times New Roman" w:hAnsi="Times New Roman" w:cs="Times New Roman"/>
        </w:rPr>
        <w:t xml:space="preserve">  </w:t>
      </w:r>
      <w:r w:rsidR="00B40A31" w:rsidRPr="009D20DC">
        <w:rPr>
          <w:rFonts w:ascii="Times New Roman" w:hAnsi="Times New Roman" w:cs="Times New Roman"/>
          <w:b/>
        </w:rPr>
        <w:t xml:space="preserve">Dostawę wyposażenia </w:t>
      </w:r>
      <w:r w:rsidR="006D694A" w:rsidRPr="009D20DC">
        <w:rPr>
          <w:rFonts w:ascii="Times New Roman" w:hAnsi="Times New Roman" w:cs="Times New Roman"/>
          <w:b/>
        </w:rPr>
        <w:t xml:space="preserve">placu zabaw </w:t>
      </w:r>
      <w:r w:rsidR="004B46AB">
        <w:rPr>
          <w:rFonts w:ascii="Times New Roman" w:hAnsi="Times New Roman" w:cs="Times New Roman"/>
          <w:b/>
        </w:rPr>
        <w:t>d</w:t>
      </w:r>
      <w:r w:rsidR="00DA2D19">
        <w:rPr>
          <w:rFonts w:ascii="Times New Roman" w:hAnsi="Times New Roman" w:cs="Times New Roman"/>
          <w:b/>
        </w:rPr>
        <w:t>o</w:t>
      </w:r>
      <w:r w:rsidR="004B46AB">
        <w:rPr>
          <w:rFonts w:ascii="Times New Roman" w:hAnsi="Times New Roman" w:cs="Times New Roman"/>
          <w:b/>
        </w:rPr>
        <w:t xml:space="preserve"> </w:t>
      </w:r>
      <w:r w:rsidR="00B40A31" w:rsidRPr="009D20DC">
        <w:rPr>
          <w:rFonts w:ascii="Times New Roman" w:hAnsi="Times New Roman" w:cs="Times New Roman"/>
          <w:b/>
        </w:rPr>
        <w:t>Żłobka „Słoneczny Zakątek” w Kolbuszowej</w:t>
      </w:r>
      <w:r w:rsidR="000631FC">
        <w:rPr>
          <w:rFonts w:ascii="Times New Roman" w:hAnsi="Times New Roman" w:cs="Times New Roman"/>
        </w:rPr>
        <w:t>:</w:t>
      </w:r>
    </w:p>
    <w:p w:rsidR="00FF6C2F" w:rsidRPr="00FF6C2F" w:rsidRDefault="00FF6C2F" w:rsidP="00752526">
      <w:pPr>
        <w:spacing w:line="360" w:lineRule="auto"/>
        <w:jc w:val="both"/>
        <w:rPr>
          <w:rFonts w:ascii="Times New Roman" w:hAnsi="Times New Roman" w:cs="Times New Roman"/>
        </w:rPr>
      </w:pPr>
      <w:r w:rsidRPr="00FF6C2F">
        <w:rPr>
          <w:rFonts w:ascii="Times New Roman" w:hAnsi="Times New Roman" w:cs="Times New Roman"/>
        </w:rPr>
        <w:t>1.</w:t>
      </w:r>
      <w:r w:rsidRPr="00FF6C2F">
        <w:rPr>
          <w:rFonts w:ascii="Times New Roman" w:hAnsi="Times New Roman" w:cs="Times New Roman"/>
        </w:rPr>
        <w:tab/>
        <w:t>Składam ofertę na realizację I części przedmiotu zamówienia na warunkach określonych w Zapytaniu ofertowym i  oferuję wykonanie I części przedmiotu zamówienia za kwotę …………………</w:t>
      </w:r>
      <w:r w:rsidR="000631FC">
        <w:rPr>
          <w:rFonts w:ascii="Times New Roman" w:hAnsi="Times New Roman" w:cs="Times New Roman"/>
        </w:rPr>
        <w:t>…..</w:t>
      </w:r>
      <w:r w:rsidRPr="00FF6C2F">
        <w:rPr>
          <w:rFonts w:ascii="Times New Roman" w:hAnsi="Times New Roman" w:cs="Times New Roman"/>
        </w:rPr>
        <w:t>…netto (słownie…………..……………………………………………………..), podatek VAT………..…</w:t>
      </w:r>
      <w:r w:rsidR="00752526">
        <w:rPr>
          <w:rFonts w:ascii="Times New Roman" w:hAnsi="Times New Roman" w:cs="Times New Roman"/>
        </w:rPr>
        <w:t>..</w:t>
      </w:r>
      <w:r w:rsidRPr="00FF6C2F">
        <w:rPr>
          <w:rFonts w:ascii="Times New Roman" w:hAnsi="Times New Roman" w:cs="Times New Roman"/>
        </w:rPr>
        <w:t>………zł,</w:t>
      </w:r>
      <w:r w:rsidR="000631FC">
        <w:rPr>
          <w:rFonts w:ascii="Times New Roman" w:hAnsi="Times New Roman" w:cs="Times New Roman"/>
        </w:rPr>
        <w:t xml:space="preserve"> </w:t>
      </w:r>
      <w:r w:rsidRPr="00FF6C2F">
        <w:rPr>
          <w:rFonts w:ascii="Times New Roman" w:hAnsi="Times New Roman" w:cs="Times New Roman"/>
        </w:rPr>
        <w:t>(słownie ....</w:t>
      </w:r>
      <w:r w:rsidR="00752526">
        <w:rPr>
          <w:rFonts w:ascii="Times New Roman" w:hAnsi="Times New Roman" w:cs="Times New Roman"/>
        </w:rPr>
        <w:t>....</w:t>
      </w:r>
      <w:r w:rsidRPr="00FF6C2F">
        <w:rPr>
          <w:rFonts w:ascii="Times New Roman" w:hAnsi="Times New Roman" w:cs="Times New Roman"/>
        </w:rPr>
        <w:t>.................................................................................)</w:t>
      </w:r>
    </w:p>
    <w:p w:rsidR="00FF6C2F" w:rsidRPr="00FF6C2F" w:rsidRDefault="00FF6C2F" w:rsidP="00752526">
      <w:pPr>
        <w:spacing w:line="360" w:lineRule="auto"/>
        <w:jc w:val="both"/>
        <w:rPr>
          <w:rFonts w:ascii="Times New Roman" w:hAnsi="Times New Roman" w:cs="Times New Roman"/>
        </w:rPr>
      </w:pPr>
      <w:r w:rsidRPr="00FF6C2F">
        <w:rPr>
          <w:rFonts w:ascii="Times New Roman" w:hAnsi="Times New Roman" w:cs="Times New Roman"/>
        </w:rPr>
        <w:t>............................................................brutto</w:t>
      </w:r>
    </w:p>
    <w:p w:rsidR="00FF6C2F" w:rsidRPr="00FF6C2F" w:rsidRDefault="00FF6C2F" w:rsidP="00752526">
      <w:pPr>
        <w:spacing w:line="360" w:lineRule="auto"/>
        <w:jc w:val="both"/>
        <w:rPr>
          <w:rFonts w:ascii="Times New Roman" w:hAnsi="Times New Roman" w:cs="Times New Roman"/>
        </w:rPr>
      </w:pPr>
      <w:r w:rsidRPr="00FF6C2F">
        <w:rPr>
          <w:rFonts w:ascii="Times New Roman" w:hAnsi="Times New Roman" w:cs="Times New Roman"/>
        </w:rPr>
        <w:t>(słownie ....................</w:t>
      </w:r>
      <w:r w:rsidR="00752526">
        <w:rPr>
          <w:rFonts w:ascii="Times New Roman" w:hAnsi="Times New Roman" w:cs="Times New Roman"/>
        </w:rPr>
        <w:t>...</w:t>
      </w:r>
      <w:r w:rsidRPr="00FF6C2F">
        <w:rPr>
          <w:rFonts w:ascii="Times New Roman" w:hAnsi="Times New Roman" w:cs="Times New Roman"/>
        </w:rPr>
        <w:t>........................</w:t>
      </w:r>
      <w:r w:rsidR="00752526">
        <w:rPr>
          <w:rFonts w:ascii="Times New Roman" w:hAnsi="Times New Roman" w:cs="Times New Roman"/>
        </w:rPr>
        <w:t>.....</w:t>
      </w:r>
      <w:r w:rsidRPr="00FF6C2F">
        <w:rPr>
          <w:rFonts w:ascii="Times New Roman" w:hAnsi="Times New Roman" w:cs="Times New Roman"/>
        </w:rPr>
        <w:t>................................................................................................)</w:t>
      </w:r>
    </w:p>
    <w:p w:rsidR="00FF6C2F" w:rsidRPr="00FF6C2F" w:rsidRDefault="00FF6C2F" w:rsidP="00FF6C2F">
      <w:pPr>
        <w:spacing w:line="360" w:lineRule="auto"/>
        <w:jc w:val="both"/>
        <w:rPr>
          <w:rFonts w:ascii="Times New Roman" w:hAnsi="Times New Roman" w:cs="Times New Roman"/>
        </w:rPr>
      </w:pPr>
      <w:r w:rsidRPr="00FF6C2F">
        <w:rPr>
          <w:rFonts w:ascii="Times New Roman" w:hAnsi="Times New Roman" w:cs="Times New Roman"/>
        </w:rPr>
        <w:t>2.</w:t>
      </w:r>
      <w:r w:rsidRPr="00FF6C2F">
        <w:rPr>
          <w:rFonts w:ascii="Times New Roman" w:hAnsi="Times New Roman" w:cs="Times New Roman"/>
        </w:rPr>
        <w:tab/>
        <w:t xml:space="preserve">Składam ofertę na realizację II części przedmiotu zamówienia na warunkach określonych w Zapytaniu ofertowym i  oferuję wykonanie II części przedmiotu zamówienia za kwotę </w:t>
      </w:r>
    </w:p>
    <w:p w:rsidR="00FF6C2F" w:rsidRPr="00FF6C2F" w:rsidRDefault="00FF6C2F" w:rsidP="00752526">
      <w:pPr>
        <w:spacing w:line="360" w:lineRule="auto"/>
        <w:jc w:val="both"/>
        <w:rPr>
          <w:rFonts w:ascii="Times New Roman" w:hAnsi="Times New Roman" w:cs="Times New Roman"/>
        </w:rPr>
      </w:pPr>
      <w:r w:rsidRPr="00FF6C2F">
        <w:rPr>
          <w:rFonts w:ascii="Times New Roman" w:hAnsi="Times New Roman" w:cs="Times New Roman"/>
        </w:rPr>
        <w:t>…………………</w:t>
      </w:r>
      <w:r w:rsidR="00752526">
        <w:rPr>
          <w:rFonts w:ascii="Times New Roman" w:hAnsi="Times New Roman" w:cs="Times New Roman"/>
        </w:rPr>
        <w:t>…</w:t>
      </w:r>
      <w:r w:rsidRPr="00FF6C2F">
        <w:rPr>
          <w:rFonts w:ascii="Times New Roman" w:hAnsi="Times New Roman" w:cs="Times New Roman"/>
        </w:rPr>
        <w:t>…netto (słownie…</w:t>
      </w:r>
      <w:r w:rsidR="00752526">
        <w:rPr>
          <w:rFonts w:ascii="Times New Roman" w:hAnsi="Times New Roman" w:cs="Times New Roman"/>
        </w:rPr>
        <w:t>...</w:t>
      </w:r>
      <w:r w:rsidRPr="00FF6C2F">
        <w:rPr>
          <w:rFonts w:ascii="Times New Roman" w:hAnsi="Times New Roman" w:cs="Times New Roman"/>
        </w:rPr>
        <w:t>………..……………………………………………………..), podatek VAT………..…………zł,(słownie ............................</w:t>
      </w:r>
      <w:r w:rsidR="00752526">
        <w:rPr>
          <w:rFonts w:ascii="Times New Roman" w:hAnsi="Times New Roman" w:cs="Times New Roman"/>
        </w:rPr>
        <w:t>.......</w:t>
      </w:r>
      <w:r w:rsidRPr="00FF6C2F">
        <w:rPr>
          <w:rFonts w:ascii="Times New Roman" w:hAnsi="Times New Roman" w:cs="Times New Roman"/>
        </w:rPr>
        <w:t>.........................................................)</w:t>
      </w:r>
    </w:p>
    <w:p w:rsidR="00FF6C2F" w:rsidRPr="00FF6C2F" w:rsidRDefault="00FF6C2F" w:rsidP="00752526">
      <w:pPr>
        <w:spacing w:line="360" w:lineRule="auto"/>
        <w:jc w:val="both"/>
        <w:rPr>
          <w:rFonts w:ascii="Times New Roman" w:hAnsi="Times New Roman" w:cs="Times New Roman"/>
        </w:rPr>
      </w:pPr>
      <w:r w:rsidRPr="00FF6C2F">
        <w:rPr>
          <w:rFonts w:ascii="Times New Roman" w:hAnsi="Times New Roman" w:cs="Times New Roman"/>
        </w:rPr>
        <w:t>............................................................brutto</w:t>
      </w:r>
    </w:p>
    <w:p w:rsidR="00FF6C2F" w:rsidRPr="009D20DC" w:rsidRDefault="00FF6C2F" w:rsidP="00752526">
      <w:pPr>
        <w:spacing w:line="360" w:lineRule="auto"/>
        <w:jc w:val="both"/>
        <w:rPr>
          <w:rFonts w:ascii="Times New Roman" w:hAnsi="Times New Roman" w:cs="Times New Roman"/>
        </w:rPr>
      </w:pPr>
      <w:r w:rsidRPr="00FF6C2F">
        <w:rPr>
          <w:rFonts w:ascii="Times New Roman" w:hAnsi="Times New Roman" w:cs="Times New Roman"/>
        </w:rPr>
        <w:t>(słownie .......................</w:t>
      </w:r>
      <w:r w:rsidR="00752526">
        <w:rPr>
          <w:rFonts w:ascii="Times New Roman" w:hAnsi="Times New Roman" w:cs="Times New Roman"/>
        </w:rPr>
        <w:t>.......</w:t>
      </w:r>
      <w:r w:rsidRPr="00FF6C2F">
        <w:rPr>
          <w:rFonts w:ascii="Times New Roman" w:hAnsi="Times New Roman" w:cs="Times New Roman"/>
        </w:rPr>
        <w:t>.....................................................................................................................)</w:t>
      </w:r>
    </w:p>
    <w:p w:rsidR="00917F1E" w:rsidRPr="009D20DC" w:rsidRDefault="00917F1E" w:rsidP="00917F1E">
      <w:pPr>
        <w:jc w:val="both"/>
        <w:rPr>
          <w:rFonts w:ascii="Times New Roman" w:hAnsi="Times New Roman" w:cs="Times New Roman"/>
        </w:rPr>
      </w:pPr>
      <w:r w:rsidRPr="009D20DC">
        <w:rPr>
          <w:rFonts w:ascii="Times New Roman" w:hAnsi="Times New Roman" w:cs="Times New Roman"/>
        </w:rPr>
        <w:t>Oświadczam, iż:</w:t>
      </w:r>
    </w:p>
    <w:p w:rsidR="00917F1E" w:rsidRPr="009D20DC" w:rsidRDefault="00917F1E" w:rsidP="001B4D1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D20DC">
        <w:rPr>
          <w:rFonts w:ascii="Times New Roman" w:hAnsi="Times New Roman" w:cs="Times New Roman"/>
        </w:rPr>
        <w:t>Posiadam uprawnienia do wykonywania określonej działalności lub czynności</w:t>
      </w:r>
    </w:p>
    <w:p w:rsidR="001B4D13" w:rsidRPr="009D20DC" w:rsidRDefault="00917F1E" w:rsidP="001B4D1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D20DC">
        <w:rPr>
          <w:rFonts w:ascii="Times New Roman" w:hAnsi="Times New Roman" w:cs="Times New Roman"/>
        </w:rPr>
        <w:t xml:space="preserve">Posiadam niezbędną wiedzę i doświadczenie </w:t>
      </w:r>
      <w:r w:rsidR="00D427B2" w:rsidRPr="009D20DC">
        <w:rPr>
          <w:rFonts w:ascii="Times New Roman" w:hAnsi="Times New Roman" w:cs="Times New Roman"/>
        </w:rPr>
        <w:t xml:space="preserve">tj. w okresie prowadzenia działalności wykonałem </w:t>
      </w:r>
      <w:r w:rsidR="003A1B1F" w:rsidRPr="009D20DC">
        <w:rPr>
          <w:rFonts w:ascii="Times New Roman" w:hAnsi="Times New Roman" w:cs="Times New Roman"/>
        </w:rPr>
        <w:t>co najmniej 2 dostawy</w:t>
      </w:r>
      <w:r w:rsidR="00957119" w:rsidRPr="009D20DC">
        <w:rPr>
          <w:rFonts w:ascii="Times New Roman" w:hAnsi="Times New Roman" w:cs="Times New Roman"/>
        </w:rPr>
        <w:t xml:space="preserve"> wyposażenia, tożsame z przedmiotem zamówienia, </w:t>
      </w:r>
      <w:r w:rsidR="003A1B1F" w:rsidRPr="009D20DC">
        <w:rPr>
          <w:rFonts w:ascii="Times New Roman" w:hAnsi="Times New Roman" w:cs="Times New Roman"/>
        </w:rPr>
        <w:t>do żłobka lub prze</w:t>
      </w:r>
      <w:r w:rsidR="006D694A" w:rsidRPr="009D20DC">
        <w:rPr>
          <w:rFonts w:ascii="Times New Roman" w:hAnsi="Times New Roman" w:cs="Times New Roman"/>
        </w:rPr>
        <w:t xml:space="preserve">dszkola o wartości co najmniej </w:t>
      </w:r>
      <w:r w:rsidR="00DA2D19">
        <w:rPr>
          <w:rFonts w:ascii="Times New Roman" w:hAnsi="Times New Roman" w:cs="Times New Roman"/>
        </w:rPr>
        <w:t>3</w:t>
      </w:r>
      <w:r w:rsidR="003A1B1F" w:rsidRPr="009D20DC">
        <w:rPr>
          <w:rFonts w:ascii="Times New Roman" w:hAnsi="Times New Roman" w:cs="Times New Roman"/>
        </w:rPr>
        <w:t>0 000,00 zł.</w:t>
      </w:r>
    </w:p>
    <w:p w:rsidR="00917F1E" w:rsidRPr="009D20DC" w:rsidRDefault="001B4D13" w:rsidP="001B4D1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D20DC">
        <w:rPr>
          <w:rFonts w:ascii="Times New Roman" w:hAnsi="Times New Roman" w:cs="Times New Roman"/>
        </w:rPr>
        <w:t>D</w:t>
      </w:r>
      <w:r w:rsidR="00917F1E" w:rsidRPr="009D20DC">
        <w:rPr>
          <w:rFonts w:ascii="Times New Roman" w:hAnsi="Times New Roman" w:cs="Times New Roman"/>
        </w:rPr>
        <w:t>ysponuję odpowiednim potencjałem technicznym i osobami zdolnymi do wykonania zamówienia</w:t>
      </w:r>
    </w:p>
    <w:p w:rsidR="00917F1E" w:rsidRPr="009D20DC" w:rsidRDefault="00917F1E" w:rsidP="001B4D1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D20DC">
        <w:rPr>
          <w:rFonts w:ascii="Times New Roman" w:hAnsi="Times New Roman" w:cs="Times New Roman"/>
        </w:rPr>
        <w:t>Znajduję się w sytuacji ekonomicznej i finansowej zapewniającej wykonanie zamówienia</w:t>
      </w:r>
    </w:p>
    <w:p w:rsidR="00917F1E" w:rsidRPr="009D20DC" w:rsidRDefault="00917F1E" w:rsidP="001B4D1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D20DC">
        <w:rPr>
          <w:rFonts w:ascii="Times New Roman" w:hAnsi="Times New Roman" w:cs="Times New Roman"/>
        </w:rPr>
        <w:t>Cena oferty obejmuje wszelkie należności związane z wykonywaniem przedmiotu umowy</w:t>
      </w:r>
    </w:p>
    <w:p w:rsidR="00917F1E" w:rsidRPr="009D20DC" w:rsidRDefault="00917F1E" w:rsidP="001B468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D20DC">
        <w:rPr>
          <w:rFonts w:ascii="Times New Roman" w:hAnsi="Times New Roman" w:cs="Times New Roman"/>
        </w:rPr>
        <w:t>W przypadku uznania mojej oferty za najkorzystniejszą, podpiszę umowę według załączonego wzoru, w terminie i miejscu wskazanym przez Zamawiającego</w:t>
      </w:r>
    </w:p>
    <w:p w:rsidR="00917F1E" w:rsidRPr="009D20DC" w:rsidRDefault="00C11DA1" w:rsidP="001B468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D20DC">
        <w:rPr>
          <w:rFonts w:ascii="Times New Roman" w:hAnsi="Times New Roman" w:cs="Times New Roman"/>
        </w:rPr>
        <w:lastRenderedPageBreak/>
        <w:t>Zapoznałem</w:t>
      </w:r>
      <w:r w:rsidR="00917F1E" w:rsidRPr="009D20DC">
        <w:rPr>
          <w:rFonts w:ascii="Times New Roman" w:hAnsi="Times New Roman" w:cs="Times New Roman"/>
        </w:rPr>
        <w:t>/am się w sposób wystarczający i konieczny ze szczegółowym zakresem zamówienia zawartym w zapytaniu oraz wszystkimi informacjami niezbędnymi do zrealizowania zamówienia, a nieznajomość powyższego stanu nie może być przyczyną dodatkowych roszczeń finansowych.</w:t>
      </w:r>
    </w:p>
    <w:p w:rsidR="00917F1E" w:rsidRPr="009D20DC" w:rsidRDefault="00917F1E" w:rsidP="001B468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D20DC">
        <w:rPr>
          <w:rFonts w:ascii="Times New Roman" w:hAnsi="Times New Roman" w:cs="Times New Roman"/>
        </w:rPr>
        <w:t xml:space="preserve">Jestem związany ofertą przez 30 dni od upływu terminu na składanie ofert, </w:t>
      </w:r>
    </w:p>
    <w:p w:rsidR="00917F1E" w:rsidRPr="009D20DC" w:rsidRDefault="00917F1E" w:rsidP="001B468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D20DC">
        <w:rPr>
          <w:rFonts w:ascii="Times New Roman" w:hAnsi="Times New Roman" w:cs="Times New Roman"/>
        </w:rPr>
        <w:t>Akceptuję termin płatności.</w:t>
      </w:r>
    </w:p>
    <w:p w:rsidR="00917F1E" w:rsidRPr="009D20DC" w:rsidRDefault="00917F1E" w:rsidP="00917F1E">
      <w:pPr>
        <w:jc w:val="both"/>
        <w:rPr>
          <w:rFonts w:ascii="Times New Roman" w:hAnsi="Times New Roman" w:cs="Times New Roman"/>
        </w:rPr>
      </w:pPr>
    </w:p>
    <w:p w:rsidR="00844B7A" w:rsidRPr="00844B7A" w:rsidRDefault="00844B7A" w:rsidP="00844B7A">
      <w:pPr>
        <w:jc w:val="both"/>
        <w:rPr>
          <w:rFonts w:ascii="Times New Roman" w:hAnsi="Times New Roman" w:cs="Times New Roman"/>
          <w:sz w:val="24"/>
          <w:szCs w:val="24"/>
        </w:rPr>
      </w:pPr>
      <w:r w:rsidRPr="00844B7A">
        <w:rPr>
          <w:rFonts w:ascii="Times New Roman" w:hAnsi="Times New Roman" w:cs="Times New Roman"/>
          <w:sz w:val="24"/>
          <w:szCs w:val="24"/>
        </w:rPr>
        <w:t xml:space="preserve">………………………………         </w:t>
      </w:r>
      <w:r w:rsidRPr="00844B7A">
        <w:rPr>
          <w:rFonts w:ascii="Times New Roman" w:hAnsi="Times New Roman" w:cs="Times New Roman"/>
          <w:sz w:val="24"/>
          <w:szCs w:val="24"/>
        </w:rPr>
        <w:tab/>
      </w:r>
      <w:r w:rsidRPr="00844B7A">
        <w:rPr>
          <w:rFonts w:ascii="Times New Roman" w:hAnsi="Times New Roman" w:cs="Times New Roman"/>
          <w:sz w:val="24"/>
          <w:szCs w:val="24"/>
        </w:rPr>
        <w:tab/>
      </w:r>
      <w:r w:rsidRPr="00844B7A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DD193D" w:rsidRDefault="00844B7A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  <w:r w:rsidRPr="00844B7A">
        <w:rPr>
          <w:rFonts w:ascii="Times New Roman" w:hAnsi="Times New Roman" w:cs="Times New Roman"/>
          <w:sz w:val="20"/>
          <w:szCs w:val="20"/>
        </w:rPr>
        <w:t>(data, miejscowość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 w:rsidRPr="00844B7A">
        <w:rPr>
          <w:rFonts w:ascii="Times New Roman" w:hAnsi="Times New Roman" w:cs="Times New Roman"/>
          <w:sz w:val="20"/>
          <w:szCs w:val="20"/>
        </w:rPr>
        <w:t>(pieczęć, podpis/y Wykonawcy lub osoby(osób) uprawnionych do występowania w imieniu Wykonawcy/Wykonawców  )</w:t>
      </w:r>
    </w:p>
    <w:p w:rsidR="00DA2D19" w:rsidRDefault="00DA2D19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DA2D19" w:rsidRDefault="00DA2D19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DA2D19" w:rsidRDefault="00DA2D19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DA2D19" w:rsidRDefault="00DA2D19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DA2D19" w:rsidRDefault="00DA2D19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DA2D19" w:rsidRDefault="00DA2D19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DA2D19" w:rsidRDefault="00DA2D19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DA2D19" w:rsidRDefault="00DA2D19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752526" w:rsidRDefault="00752526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752526" w:rsidRDefault="00752526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752526" w:rsidRDefault="00752526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752526" w:rsidRDefault="00752526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752526" w:rsidRDefault="00752526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752526" w:rsidRDefault="00752526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752526" w:rsidRDefault="00752526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752526" w:rsidRDefault="00752526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752526" w:rsidRDefault="00752526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752526" w:rsidRDefault="00752526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752526" w:rsidRDefault="00752526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752526" w:rsidRDefault="00752526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752526" w:rsidRDefault="00752526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752526" w:rsidRPr="00844B7A" w:rsidRDefault="00752526" w:rsidP="00844B7A">
      <w:pPr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1C27AF" w:rsidRDefault="00752526" w:rsidP="00752526">
      <w:pPr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3A75A6B">
            <wp:extent cx="6236970" cy="6159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F1E" w:rsidRPr="00917F1E" w:rsidRDefault="00917F1E" w:rsidP="00220FF7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1E">
        <w:rPr>
          <w:rFonts w:ascii="Times New Roman" w:hAnsi="Times New Roman" w:cs="Times New Roman"/>
          <w:sz w:val="24"/>
          <w:szCs w:val="24"/>
        </w:rPr>
        <w:t xml:space="preserve">Załącznik nr 2 do zapytania ofertowego </w:t>
      </w:r>
    </w:p>
    <w:p w:rsidR="00917F1E" w:rsidRPr="00917F1E" w:rsidRDefault="00917F1E" w:rsidP="00917F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F1E" w:rsidRPr="00220FF7" w:rsidRDefault="00917F1E" w:rsidP="00220F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FF7">
        <w:rPr>
          <w:rFonts w:ascii="Times New Roman" w:hAnsi="Times New Roman" w:cs="Times New Roman"/>
          <w:b/>
          <w:sz w:val="24"/>
          <w:szCs w:val="24"/>
        </w:rPr>
        <w:t>Oświadczenie o braku powiązania osobowego i kapitałowego</w:t>
      </w:r>
    </w:p>
    <w:p w:rsidR="00917F1E" w:rsidRPr="00917F1E" w:rsidRDefault="00917F1E" w:rsidP="00917F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F1E" w:rsidRPr="00917F1E" w:rsidRDefault="00917F1E" w:rsidP="00917F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F1E" w:rsidRPr="00917F1E" w:rsidRDefault="00917F1E" w:rsidP="00917F1E">
      <w:pPr>
        <w:jc w:val="both"/>
        <w:rPr>
          <w:rFonts w:ascii="Times New Roman" w:hAnsi="Times New Roman" w:cs="Times New Roman"/>
          <w:sz w:val="24"/>
          <w:szCs w:val="24"/>
        </w:rPr>
      </w:pPr>
      <w:r w:rsidRPr="00917F1E">
        <w:rPr>
          <w:rFonts w:ascii="Times New Roman" w:hAnsi="Times New Roman" w:cs="Times New Roman"/>
          <w:sz w:val="24"/>
          <w:szCs w:val="24"/>
        </w:rPr>
        <w:t>Niniejszym oświadczam, iż …..………………….………………..…………………………</w:t>
      </w:r>
    </w:p>
    <w:p w:rsidR="00917F1E" w:rsidRPr="00917F1E" w:rsidRDefault="00917F1E" w:rsidP="00220FF7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1E">
        <w:rPr>
          <w:rFonts w:ascii="Times New Roman" w:hAnsi="Times New Roman" w:cs="Times New Roman"/>
          <w:sz w:val="24"/>
          <w:szCs w:val="24"/>
        </w:rPr>
        <w:t xml:space="preserve"> (nazwa i adres Wykonawcy) </w:t>
      </w:r>
    </w:p>
    <w:p w:rsidR="00917F1E" w:rsidRPr="00917F1E" w:rsidRDefault="00917F1E" w:rsidP="00917F1E">
      <w:pPr>
        <w:jc w:val="both"/>
        <w:rPr>
          <w:rFonts w:ascii="Times New Roman" w:hAnsi="Times New Roman" w:cs="Times New Roman"/>
          <w:sz w:val="24"/>
          <w:szCs w:val="24"/>
        </w:rPr>
      </w:pPr>
      <w:r w:rsidRPr="00917F1E">
        <w:rPr>
          <w:rFonts w:ascii="Times New Roman" w:hAnsi="Times New Roman" w:cs="Times New Roman"/>
          <w:sz w:val="24"/>
          <w:szCs w:val="24"/>
        </w:rPr>
        <w:t>nie jest powiązany/a z Z</w:t>
      </w:r>
      <w:r w:rsidR="007B0072">
        <w:rPr>
          <w:rFonts w:ascii="Times New Roman" w:hAnsi="Times New Roman" w:cs="Times New Roman"/>
          <w:sz w:val="24"/>
          <w:szCs w:val="24"/>
        </w:rPr>
        <w:t xml:space="preserve">amawiającym, tj.  </w:t>
      </w:r>
      <w:r w:rsidR="002D68F7">
        <w:rPr>
          <w:rFonts w:ascii="Times New Roman" w:hAnsi="Times New Roman" w:cs="Times New Roman"/>
          <w:sz w:val="24"/>
          <w:szCs w:val="24"/>
        </w:rPr>
        <w:t xml:space="preserve">Panią Eweliną Mokrzycką prowadzącą </w:t>
      </w:r>
      <w:r w:rsidRPr="00917F1E">
        <w:rPr>
          <w:rFonts w:ascii="Times New Roman" w:hAnsi="Times New Roman" w:cs="Times New Roman"/>
          <w:sz w:val="24"/>
          <w:szCs w:val="24"/>
        </w:rPr>
        <w:t>Przed</w:t>
      </w:r>
      <w:r w:rsidR="002D68F7">
        <w:rPr>
          <w:rFonts w:ascii="Times New Roman" w:hAnsi="Times New Roman" w:cs="Times New Roman"/>
          <w:sz w:val="24"/>
          <w:szCs w:val="24"/>
        </w:rPr>
        <w:t>szkole</w:t>
      </w:r>
      <w:r w:rsidRPr="00917F1E">
        <w:rPr>
          <w:rFonts w:ascii="Times New Roman" w:hAnsi="Times New Roman" w:cs="Times New Roman"/>
          <w:sz w:val="24"/>
          <w:szCs w:val="24"/>
        </w:rPr>
        <w:t xml:space="preserve"> „</w:t>
      </w:r>
      <w:r w:rsidR="007B0072">
        <w:rPr>
          <w:rFonts w:ascii="Times New Roman" w:hAnsi="Times New Roman" w:cs="Times New Roman"/>
          <w:sz w:val="24"/>
          <w:szCs w:val="24"/>
        </w:rPr>
        <w:t>Słoneczny Zakątek</w:t>
      </w:r>
      <w:r w:rsidR="00220FF7">
        <w:rPr>
          <w:rFonts w:ascii="Times New Roman" w:hAnsi="Times New Roman" w:cs="Times New Roman"/>
          <w:sz w:val="24"/>
          <w:szCs w:val="24"/>
        </w:rPr>
        <w:t>”</w:t>
      </w:r>
      <w:r w:rsidRPr="00917F1E">
        <w:rPr>
          <w:rFonts w:ascii="Times New Roman" w:hAnsi="Times New Roman" w:cs="Times New Roman"/>
          <w:sz w:val="24"/>
          <w:szCs w:val="24"/>
        </w:rPr>
        <w:t xml:space="preserve">, osobowo lub kapitałowo. </w:t>
      </w:r>
    </w:p>
    <w:p w:rsidR="00917F1E" w:rsidRPr="00917F1E" w:rsidRDefault="00917F1E" w:rsidP="002F5C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17F1E">
        <w:rPr>
          <w:rFonts w:ascii="Times New Roman" w:hAnsi="Times New Roman" w:cs="Times New Roman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</w:p>
    <w:p w:rsidR="00917F1E" w:rsidRPr="00917F1E" w:rsidRDefault="002F5C8E" w:rsidP="002F5C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17F1E" w:rsidRPr="00917F1E">
        <w:rPr>
          <w:rFonts w:ascii="Times New Roman" w:hAnsi="Times New Roman" w:cs="Times New Roman"/>
          <w:sz w:val="24"/>
          <w:szCs w:val="24"/>
        </w:rPr>
        <w:t xml:space="preserve">przeprowadzeniem procedury wyboru wykonawcy a wykonawcą, polegające w szczególności na: </w:t>
      </w:r>
    </w:p>
    <w:p w:rsidR="00917F1E" w:rsidRPr="00917F1E" w:rsidRDefault="00917F1E" w:rsidP="002F5C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17F1E">
        <w:rPr>
          <w:rFonts w:ascii="Times New Roman" w:hAnsi="Times New Roman" w:cs="Times New Roman"/>
          <w:sz w:val="24"/>
          <w:szCs w:val="24"/>
        </w:rPr>
        <w:t xml:space="preserve">a) uczestniczeniu w spółce jako wspólnik spółki cywilnej lub spółki osobowej; </w:t>
      </w:r>
    </w:p>
    <w:p w:rsidR="00917F1E" w:rsidRPr="00917F1E" w:rsidRDefault="00917F1E" w:rsidP="002F5C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17F1E">
        <w:rPr>
          <w:rFonts w:ascii="Times New Roman" w:hAnsi="Times New Roman" w:cs="Times New Roman"/>
          <w:sz w:val="24"/>
          <w:szCs w:val="24"/>
        </w:rPr>
        <w:t xml:space="preserve">b) posiadaniu co najmniej 10 % udziałów lub akcji; </w:t>
      </w:r>
      <w:r w:rsidR="002F5C8E" w:rsidRPr="002F5C8E">
        <w:rPr>
          <w:rFonts w:ascii="Times New Roman" w:hAnsi="Times New Roman" w:cs="Times New Roman"/>
          <w:sz w:val="24"/>
          <w:szCs w:val="24"/>
        </w:rPr>
        <w:t>o ile niższy próg nie wynika z przepisów prawa lub nie został określony przez IZ w wytycznych programowych,</w:t>
      </w:r>
    </w:p>
    <w:p w:rsidR="00917F1E" w:rsidRPr="00917F1E" w:rsidRDefault="00917F1E" w:rsidP="002F5C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17F1E">
        <w:rPr>
          <w:rFonts w:ascii="Times New Roman" w:hAnsi="Times New Roman" w:cs="Times New Roman"/>
          <w:sz w:val="24"/>
          <w:szCs w:val="24"/>
        </w:rPr>
        <w:t xml:space="preserve">c) pełnieniu funkcji członka organu nadzorczego lub zarządzającego, prokurenta, pełnomocnika; </w:t>
      </w:r>
    </w:p>
    <w:p w:rsidR="00917F1E" w:rsidRPr="00917F1E" w:rsidRDefault="00917F1E" w:rsidP="002F5C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17F1E">
        <w:rPr>
          <w:rFonts w:ascii="Times New Roman" w:hAnsi="Times New Roman" w:cs="Times New Roman"/>
          <w:sz w:val="24"/>
          <w:szCs w:val="24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917F1E" w:rsidRPr="00917F1E" w:rsidRDefault="00917F1E" w:rsidP="002F5C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820C2" w:rsidRDefault="007820C2" w:rsidP="002F5C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8198E" w:rsidRDefault="00B8198E">
      <w:pPr>
        <w:rPr>
          <w:rFonts w:ascii="Times New Roman" w:hAnsi="Times New Roman" w:cs="Times New Roman"/>
          <w:sz w:val="24"/>
          <w:szCs w:val="24"/>
        </w:rPr>
      </w:pPr>
    </w:p>
    <w:p w:rsidR="00B8198E" w:rsidRDefault="009E6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573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8198E" w:rsidRPr="009E62C7" w:rsidRDefault="009E62C7" w:rsidP="009E62C7">
      <w:pPr>
        <w:ind w:left="4956" w:hanging="46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(data, miejscowość)</w:t>
      </w:r>
      <w:r>
        <w:rPr>
          <w:rFonts w:ascii="Times New Roman" w:hAnsi="Times New Roman" w:cs="Times New Roman"/>
          <w:sz w:val="20"/>
          <w:szCs w:val="20"/>
        </w:rPr>
        <w:tab/>
      </w:r>
      <w:r w:rsidR="006877DE">
        <w:rPr>
          <w:rFonts w:ascii="Times New Roman" w:hAnsi="Times New Roman" w:cs="Times New Roman"/>
          <w:sz w:val="20"/>
          <w:szCs w:val="20"/>
        </w:rPr>
        <w:t>(pieczęć,</w:t>
      </w:r>
      <w:r w:rsidRPr="009E62C7">
        <w:rPr>
          <w:rFonts w:ascii="Times New Roman" w:hAnsi="Times New Roman" w:cs="Times New Roman"/>
          <w:sz w:val="20"/>
          <w:szCs w:val="20"/>
        </w:rPr>
        <w:t xml:space="preserve">podpis/y Wykonawcy lub osoby(osób) uprawnionych do występowania w imieniu Wykonawcy/Wykonawców </w:t>
      </w:r>
      <w:r w:rsidR="00785735">
        <w:rPr>
          <w:rFonts w:ascii="Times New Roman" w:hAnsi="Times New Roman" w:cs="Times New Roman"/>
          <w:sz w:val="20"/>
          <w:szCs w:val="20"/>
        </w:rPr>
        <w:t>)</w:t>
      </w:r>
    </w:p>
    <w:sectPr w:rsidR="00B8198E" w:rsidRPr="009E62C7" w:rsidSect="008A359D">
      <w:headerReference w:type="default" r:id="rId10"/>
      <w:footerReference w:type="default" r:id="rId11"/>
      <w:pgSz w:w="11906" w:h="16838"/>
      <w:pgMar w:top="179" w:right="1418" w:bottom="851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D33" w:rsidRDefault="003C2D33">
      <w:pPr>
        <w:spacing w:after="0" w:line="240" w:lineRule="auto"/>
      </w:pPr>
      <w:r>
        <w:separator/>
      </w:r>
    </w:p>
  </w:endnote>
  <w:endnote w:type="continuationSeparator" w:id="0">
    <w:p w:rsidR="003C2D33" w:rsidRDefault="003C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80862"/>
      <w:docPartObj>
        <w:docPartGallery w:val="Page Numbers (Bottom of Page)"/>
        <w:docPartUnique/>
      </w:docPartObj>
    </w:sdtPr>
    <w:sdtEndPr/>
    <w:sdtContent>
      <w:p w:rsidR="008274AB" w:rsidRDefault="008274AB">
        <w:pPr>
          <w:pStyle w:val="Stopka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B46AB">
          <w:rPr>
            <w:noProof/>
          </w:rPr>
          <w:t>3</w:t>
        </w:r>
        <w:r>
          <w:fldChar w:fldCharType="end"/>
        </w:r>
      </w:p>
    </w:sdtContent>
  </w:sdt>
  <w:p w:rsidR="008274AB" w:rsidRDefault="008274AB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D33" w:rsidRDefault="003C2D33">
      <w:pPr>
        <w:spacing w:after="0" w:line="240" w:lineRule="auto"/>
      </w:pPr>
      <w:r>
        <w:separator/>
      </w:r>
    </w:p>
  </w:footnote>
  <w:footnote w:type="continuationSeparator" w:id="0">
    <w:p w:rsidR="003C2D33" w:rsidRDefault="003C2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4AB" w:rsidRDefault="008274AB"/>
  <w:p w:rsidR="008274AB" w:rsidRDefault="008274AB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3953"/>
    <w:multiLevelType w:val="multilevel"/>
    <w:tmpl w:val="CEAC196C"/>
    <w:lvl w:ilvl="0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/>
        <w:b/>
        <w:color w:val="00000A"/>
        <w:sz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B4DBA"/>
    <w:multiLevelType w:val="hybridMultilevel"/>
    <w:tmpl w:val="AA6472D8"/>
    <w:lvl w:ilvl="0" w:tplc="B5DAED92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43BC8"/>
    <w:multiLevelType w:val="multilevel"/>
    <w:tmpl w:val="3F48250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8E1E1B"/>
    <w:multiLevelType w:val="hybridMultilevel"/>
    <w:tmpl w:val="9D845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9EE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81DB5"/>
    <w:multiLevelType w:val="hybridMultilevel"/>
    <w:tmpl w:val="9D7C43DE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E3BCC"/>
    <w:multiLevelType w:val="hybridMultilevel"/>
    <w:tmpl w:val="0D62D19C"/>
    <w:lvl w:ilvl="0" w:tplc="49522AB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020FD"/>
    <w:multiLevelType w:val="multilevel"/>
    <w:tmpl w:val="8A927F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8452904"/>
    <w:multiLevelType w:val="hybridMultilevel"/>
    <w:tmpl w:val="570AA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D1BAE"/>
    <w:multiLevelType w:val="multilevel"/>
    <w:tmpl w:val="1BC852C0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902C73"/>
    <w:multiLevelType w:val="multilevel"/>
    <w:tmpl w:val="50B812BE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6A1534F"/>
    <w:multiLevelType w:val="hybridMultilevel"/>
    <w:tmpl w:val="91329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98E"/>
    <w:rsid w:val="0001628E"/>
    <w:rsid w:val="0002781B"/>
    <w:rsid w:val="000361CC"/>
    <w:rsid w:val="00036F42"/>
    <w:rsid w:val="00040052"/>
    <w:rsid w:val="00041457"/>
    <w:rsid w:val="000532C1"/>
    <w:rsid w:val="000631FC"/>
    <w:rsid w:val="000679D3"/>
    <w:rsid w:val="00070D6D"/>
    <w:rsid w:val="00085EAE"/>
    <w:rsid w:val="000B53C3"/>
    <w:rsid w:val="000F2C34"/>
    <w:rsid w:val="00123F2B"/>
    <w:rsid w:val="001621FB"/>
    <w:rsid w:val="00171F40"/>
    <w:rsid w:val="001B468C"/>
    <w:rsid w:val="001B4D13"/>
    <w:rsid w:val="001C27AF"/>
    <w:rsid w:val="001C2F6B"/>
    <w:rsid w:val="001C759F"/>
    <w:rsid w:val="001D6648"/>
    <w:rsid w:val="001E3FB5"/>
    <w:rsid w:val="001F6E11"/>
    <w:rsid w:val="00220FF7"/>
    <w:rsid w:val="0022132E"/>
    <w:rsid w:val="00231CC1"/>
    <w:rsid w:val="00241E80"/>
    <w:rsid w:val="00256353"/>
    <w:rsid w:val="0025750B"/>
    <w:rsid w:val="0029013A"/>
    <w:rsid w:val="0029787E"/>
    <w:rsid w:val="00297913"/>
    <w:rsid w:val="002B14E8"/>
    <w:rsid w:val="002B1951"/>
    <w:rsid w:val="002B35CE"/>
    <w:rsid w:val="002D68F7"/>
    <w:rsid w:val="002E5F0F"/>
    <w:rsid w:val="002F5C8E"/>
    <w:rsid w:val="002F73D4"/>
    <w:rsid w:val="00316FC4"/>
    <w:rsid w:val="00322A91"/>
    <w:rsid w:val="00327D39"/>
    <w:rsid w:val="00337A0B"/>
    <w:rsid w:val="00342C8F"/>
    <w:rsid w:val="00347506"/>
    <w:rsid w:val="003613BC"/>
    <w:rsid w:val="00395165"/>
    <w:rsid w:val="003A1B1F"/>
    <w:rsid w:val="003A60B1"/>
    <w:rsid w:val="003A6E6D"/>
    <w:rsid w:val="003C2D07"/>
    <w:rsid w:val="003C2D33"/>
    <w:rsid w:val="003C7541"/>
    <w:rsid w:val="003D3BEA"/>
    <w:rsid w:val="003E6D78"/>
    <w:rsid w:val="003E7F1A"/>
    <w:rsid w:val="003F5346"/>
    <w:rsid w:val="004000C3"/>
    <w:rsid w:val="00404341"/>
    <w:rsid w:val="0043577D"/>
    <w:rsid w:val="00442B0C"/>
    <w:rsid w:val="004516FE"/>
    <w:rsid w:val="00457111"/>
    <w:rsid w:val="00457C42"/>
    <w:rsid w:val="00476242"/>
    <w:rsid w:val="004762C8"/>
    <w:rsid w:val="004806F7"/>
    <w:rsid w:val="00485313"/>
    <w:rsid w:val="00485F83"/>
    <w:rsid w:val="00493A5E"/>
    <w:rsid w:val="0049670F"/>
    <w:rsid w:val="0049694E"/>
    <w:rsid w:val="004A4B30"/>
    <w:rsid w:val="004B2911"/>
    <w:rsid w:val="004B46AB"/>
    <w:rsid w:val="004C212A"/>
    <w:rsid w:val="00523585"/>
    <w:rsid w:val="00527861"/>
    <w:rsid w:val="0053175A"/>
    <w:rsid w:val="00534201"/>
    <w:rsid w:val="005408AB"/>
    <w:rsid w:val="00592061"/>
    <w:rsid w:val="0059548E"/>
    <w:rsid w:val="005A454D"/>
    <w:rsid w:val="005B316E"/>
    <w:rsid w:val="005B5AE7"/>
    <w:rsid w:val="005D0829"/>
    <w:rsid w:val="005D40D8"/>
    <w:rsid w:val="005F1C2F"/>
    <w:rsid w:val="00601DCF"/>
    <w:rsid w:val="00630F74"/>
    <w:rsid w:val="0064019E"/>
    <w:rsid w:val="00645AE1"/>
    <w:rsid w:val="00646CF9"/>
    <w:rsid w:val="00650A28"/>
    <w:rsid w:val="00661B72"/>
    <w:rsid w:val="0068259B"/>
    <w:rsid w:val="0068678A"/>
    <w:rsid w:val="006877DE"/>
    <w:rsid w:val="006A48DA"/>
    <w:rsid w:val="006B2C29"/>
    <w:rsid w:val="006C45C2"/>
    <w:rsid w:val="006D694A"/>
    <w:rsid w:val="006E04B7"/>
    <w:rsid w:val="006F149A"/>
    <w:rsid w:val="006F2F39"/>
    <w:rsid w:val="006F5084"/>
    <w:rsid w:val="00703891"/>
    <w:rsid w:val="0071124B"/>
    <w:rsid w:val="007149FF"/>
    <w:rsid w:val="00724ACF"/>
    <w:rsid w:val="00733654"/>
    <w:rsid w:val="00740046"/>
    <w:rsid w:val="00746D7A"/>
    <w:rsid w:val="00752526"/>
    <w:rsid w:val="007820C2"/>
    <w:rsid w:val="00785735"/>
    <w:rsid w:val="00794562"/>
    <w:rsid w:val="007B0072"/>
    <w:rsid w:val="007C6247"/>
    <w:rsid w:val="007D11AC"/>
    <w:rsid w:val="007E12EC"/>
    <w:rsid w:val="007E67BF"/>
    <w:rsid w:val="007F7114"/>
    <w:rsid w:val="00802ACB"/>
    <w:rsid w:val="00803E23"/>
    <w:rsid w:val="00817BA2"/>
    <w:rsid w:val="00824B6F"/>
    <w:rsid w:val="008274AB"/>
    <w:rsid w:val="008275E1"/>
    <w:rsid w:val="00832A02"/>
    <w:rsid w:val="00832EA2"/>
    <w:rsid w:val="00844B7A"/>
    <w:rsid w:val="0084507C"/>
    <w:rsid w:val="008529FA"/>
    <w:rsid w:val="00855DB1"/>
    <w:rsid w:val="008631A2"/>
    <w:rsid w:val="00890303"/>
    <w:rsid w:val="008950B9"/>
    <w:rsid w:val="008A359D"/>
    <w:rsid w:val="008B078C"/>
    <w:rsid w:val="008C1FE1"/>
    <w:rsid w:val="008D0DC8"/>
    <w:rsid w:val="008D42F3"/>
    <w:rsid w:val="008D433E"/>
    <w:rsid w:val="008D4F12"/>
    <w:rsid w:val="0090356C"/>
    <w:rsid w:val="00917F1E"/>
    <w:rsid w:val="00921629"/>
    <w:rsid w:val="0092529E"/>
    <w:rsid w:val="0093251B"/>
    <w:rsid w:val="0093755B"/>
    <w:rsid w:val="009464E0"/>
    <w:rsid w:val="00957119"/>
    <w:rsid w:val="009634A2"/>
    <w:rsid w:val="009A1B3B"/>
    <w:rsid w:val="009A615B"/>
    <w:rsid w:val="009B3CCE"/>
    <w:rsid w:val="009B63A6"/>
    <w:rsid w:val="009C78E3"/>
    <w:rsid w:val="009D20DC"/>
    <w:rsid w:val="009E62C7"/>
    <w:rsid w:val="009F6D0B"/>
    <w:rsid w:val="00A0015A"/>
    <w:rsid w:val="00A118E2"/>
    <w:rsid w:val="00A12322"/>
    <w:rsid w:val="00A22D42"/>
    <w:rsid w:val="00A361F5"/>
    <w:rsid w:val="00A45172"/>
    <w:rsid w:val="00A50FC8"/>
    <w:rsid w:val="00A569F9"/>
    <w:rsid w:val="00A82BE4"/>
    <w:rsid w:val="00A950FE"/>
    <w:rsid w:val="00A97B3D"/>
    <w:rsid w:val="00AC10EB"/>
    <w:rsid w:val="00AC7708"/>
    <w:rsid w:val="00AE5F56"/>
    <w:rsid w:val="00B17DE3"/>
    <w:rsid w:val="00B21758"/>
    <w:rsid w:val="00B25A68"/>
    <w:rsid w:val="00B40A31"/>
    <w:rsid w:val="00B41516"/>
    <w:rsid w:val="00B503E6"/>
    <w:rsid w:val="00B518C3"/>
    <w:rsid w:val="00B537B3"/>
    <w:rsid w:val="00B8198E"/>
    <w:rsid w:val="00B834F0"/>
    <w:rsid w:val="00B91550"/>
    <w:rsid w:val="00B96B80"/>
    <w:rsid w:val="00B976EB"/>
    <w:rsid w:val="00BA6FB5"/>
    <w:rsid w:val="00BB0A60"/>
    <w:rsid w:val="00BE50E1"/>
    <w:rsid w:val="00BF2B9A"/>
    <w:rsid w:val="00C05FDA"/>
    <w:rsid w:val="00C11DA1"/>
    <w:rsid w:val="00C13E51"/>
    <w:rsid w:val="00C21DBE"/>
    <w:rsid w:val="00C40977"/>
    <w:rsid w:val="00C93814"/>
    <w:rsid w:val="00CC168B"/>
    <w:rsid w:val="00CF1CBB"/>
    <w:rsid w:val="00CF226F"/>
    <w:rsid w:val="00CF4590"/>
    <w:rsid w:val="00D03EA7"/>
    <w:rsid w:val="00D13581"/>
    <w:rsid w:val="00D21A9A"/>
    <w:rsid w:val="00D35945"/>
    <w:rsid w:val="00D427B2"/>
    <w:rsid w:val="00D5198D"/>
    <w:rsid w:val="00D52936"/>
    <w:rsid w:val="00D8246A"/>
    <w:rsid w:val="00D861DC"/>
    <w:rsid w:val="00DA2D19"/>
    <w:rsid w:val="00DA44D9"/>
    <w:rsid w:val="00DD1806"/>
    <w:rsid w:val="00DD193D"/>
    <w:rsid w:val="00DE381F"/>
    <w:rsid w:val="00E1508E"/>
    <w:rsid w:val="00E202CC"/>
    <w:rsid w:val="00E35C36"/>
    <w:rsid w:val="00E45D20"/>
    <w:rsid w:val="00E47F93"/>
    <w:rsid w:val="00E61BDC"/>
    <w:rsid w:val="00E655DB"/>
    <w:rsid w:val="00E667DA"/>
    <w:rsid w:val="00E74246"/>
    <w:rsid w:val="00E75452"/>
    <w:rsid w:val="00EA3350"/>
    <w:rsid w:val="00EA3B95"/>
    <w:rsid w:val="00EA5D38"/>
    <w:rsid w:val="00EB3979"/>
    <w:rsid w:val="00EB4152"/>
    <w:rsid w:val="00ED08B2"/>
    <w:rsid w:val="00F23919"/>
    <w:rsid w:val="00F244F3"/>
    <w:rsid w:val="00F3029A"/>
    <w:rsid w:val="00F34C4D"/>
    <w:rsid w:val="00F5129C"/>
    <w:rsid w:val="00F51AEF"/>
    <w:rsid w:val="00F51EF2"/>
    <w:rsid w:val="00F538A7"/>
    <w:rsid w:val="00F824E8"/>
    <w:rsid w:val="00F863BC"/>
    <w:rsid w:val="00F87189"/>
    <w:rsid w:val="00F97E66"/>
    <w:rsid w:val="00FA4BF3"/>
    <w:rsid w:val="00FB691F"/>
    <w:rsid w:val="00FD42D2"/>
    <w:rsid w:val="00FD5D9C"/>
    <w:rsid w:val="00FD68B3"/>
    <w:rsid w:val="00FE25DF"/>
    <w:rsid w:val="00FE27BF"/>
    <w:rsid w:val="00FE77F7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F9543B"/>
  <w15:docId w15:val="{E5127344-4AE3-4AAF-A9DF-457E0DA2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07E7"/>
    <w:pPr>
      <w:spacing w:after="200"/>
    </w:pPr>
  </w:style>
  <w:style w:type="paragraph" w:styleId="Nagwek1">
    <w:name w:val="heading 1"/>
    <w:basedOn w:val="Normalny"/>
    <w:next w:val="Normalny"/>
    <w:link w:val="Nagwek1Znak"/>
    <w:qFormat/>
    <w:rsid w:val="007B007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Heading1Char"/>
    <w:uiPriority w:val="9"/>
    <w:qFormat/>
    <w:rsid w:val="00A01F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21">
    <w:name w:val="Nagłówek 21"/>
    <w:basedOn w:val="Nagwek10"/>
    <w:rsid w:val="003D3BEA"/>
  </w:style>
  <w:style w:type="paragraph" w:customStyle="1" w:styleId="Nagwek31">
    <w:name w:val="Nagłówek 31"/>
    <w:basedOn w:val="Nagwek10"/>
    <w:rsid w:val="003D3BE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470C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omylnaczcionkaakapitu"/>
    <w:link w:val="Gwka"/>
    <w:uiPriority w:val="99"/>
    <w:qFormat/>
    <w:rsid w:val="00C749C9"/>
  </w:style>
  <w:style w:type="character" w:customStyle="1" w:styleId="FooterChar">
    <w:name w:val="Footer Char"/>
    <w:basedOn w:val="Domylnaczcionkaakapitu"/>
    <w:link w:val="Stopka1"/>
    <w:uiPriority w:val="99"/>
    <w:qFormat/>
    <w:rsid w:val="00C749C9"/>
  </w:style>
  <w:style w:type="character" w:customStyle="1" w:styleId="Heading1Char">
    <w:name w:val="Heading 1 Char"/>
    <w:basedOn w:val="Domylnaczcionkaakapitu"/>
    <w:link w:val="Nagwek11"/>
    <w:uiPriority w:val="9"/>
    <w:qFormat/>
    <w:rsid w:val="00A01F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zeinternetowe">
    <w:name w:val="Łącze internetowe"/>
    <w:basedOn w:val="Domylnaczcionkaakapitu"/>
    <w:uiPriority w:val="99"/>
    <w:unhideWhenUsed/>
    <w:rsid w:val="00D607E7"/>
    <w:rPr>
      <w:color w:val="0000FF" w:themeColor="hyperlink"/>
      <w:u w:val="single"/>
    </w:rPr>
  </w:style>
  <w:style w:type="character" w:customStyle="1" w:styleId="ListLabel1">
    <w:name w:val="ListLabel 1"/>
    <w:qFormat/>
    <w:rsid w:val="003D3BEA"/>
    <w:rPr>
      <w:rFonts w:ascii="Times New Roman" w:hAnsi="Times New Roman"/>
      <w:b/>
      <w:color w:val="00000A"/>
      <w:sz w:val="24"/>
    </w:rPr>
  </w:style>
  <w:style w:type="character" w:customStyle="1" w:styleId="ListLabel2">
    <w:name w:val="ListLabel 2"/>
    <w:qFormat/>
    <w:rsid w:val="003D3BEA"/>
    <w:rPr>
      <w:rFonts w:ascii="Times New Roman" w:hAnsi="Times New Roman"/>
      <w:b/>
      <w:color w:val="00000A"/>
      <w:sz w:val="24"/>
      <w:u w:val="none"/>
    </w:rPr>
  </w:style>
  <w:style w:type="paragraph" w:customStyle="1" w:styleId="Nagwek10">
    <w:name w:val="Nagłówek1"/>
    <w:basedOn w:val="Normalny"/>
    <w:next w:val="Tretekstu"/>
    <w:qFormat/>
    <w:rsid w:val="003D3BE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3D3BEA"/>
    <w:pPr>
      <w:spacing w:after="140" w:line="288" w:lineRule="auto"/>
    </w:pPr>
  </w:style>
  <w:style w:type="paragraph" w:customStyle="1" w:styleId="Lista1">
    <w:name w:val="Lista1"/>
    <w:basedOn w:val="Tretekstu"/>
    <w:rsid w:val="003D3BEA"/>
    <w:rPr>
      <w:rFonts w:cs="Mangal"/>
    </w:rPr>
  </w:style>
  <w:style w:type="paragraph" w:customStyle="1" w:styleId="Podpis1">
    <w:name w:val="Podpis1"/>
    <w:basedOn w:val="Normalny"/>
    <w:rsid w:val="003D3B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D3BEA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470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link w:val="HeaderChar"/>
    <w:uiPriority w:val="99"/>
    <w:unhideWhenUsed/>
    <w:rsid w:val="00C749C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FooterChar"/>
    <w:uiPriority w:val="99"/>
    <w:unhideWhenUsed/>
    <w:rsid w:val="00C749C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607E7"/>
    <w:pPr>
      <w:ind w:left="720"/>
      <w:contextualSpacing/>
    </w:pPr>
  </w:style>
  <w:style w:type="paragraph" w:customStyle="1" w:styleId="Cytaty">
    <w:name w:val="Cytaty"/>
    <w:basedOn w:val="Normalny"/>
    <w:qFormat/>
    <w:rsid w:val="003D3BEA"/>
  </w:style>
  <w:style w:type="paragraph" w:customStyle="1" w:styleId="Tytu1">
    <w:name w:val="Tytuł1"/>
    <w:basedOn w:val="Nagwek10"/>
    <w:rsid w:val="003D3BEA"/>
  </w:style>
  <w:style w:type="paragraph" w:customStyle="1" w:styleId="Podtytu1">
    <w:name w:val="Podtytuł1"/>
    <w:basedOn w:val="Nagwek10"/>
    <w:rsid w:val="003D3BEA"/>
  </w:style>
  <w:style w:type="table" w:styleId="Tabela-Siatka">
    <w:name w:val="Table Grid"/>
    <w:basedOn w:val="Standardowy"/>
    <w:uiPriority w:val="59"/>
    <w:rsid w:val="00D607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50B"/>
  </w:style>
  <w:style w:type="paragraph" w:styleId="Stopka">
    <w:name w:val="footer"/>
    <w:basedOn w:val="Normalny"/>
    <w:link w:val="StopkaZnak"/>
    <w:uiPriority w:val="99"/>
    <w:unhideWhenUsed/>
    <w:rsid w:val="0025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50B"/>
  </w:style>
  <w:style w:type="character" w:customStyle="1" w:styleId="Nagwek1Znak">
    <w:name w:val="Nagłówek 1 Znak"/>
    <w:basedOn w:val="Domylnaczcionkaakapitu"/>
    <w:link w:val="Nagwek1"/>
    <w:rsid w:val="007B007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7B007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B00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ocnowyrniony">
    <w:name w:val="Mocno wyróżniony"/>
    <w:qFormat/>
    <w:rsid w:val="007B0072"/>
    <w:rPr>
      <w:b/>
      <w:bCs/>
    </w:rPr>
  </w:style>
  <w:style w:type="character" w:styleId="Hipercze">
    <w:name w:val="Hyperlink"/>
    <w:basedOn w:val="Domylnaczcionkaakapitu"/>
    <w:uiPriority w:val="99"/>
    <w:unhideWhenUsed/>
    <w:rsid w:val="0029013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0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AB6F9-FB8C-4055-A1CE-E5E2F174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763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Krzysztof Koryś</cp:lastModifiedBy>
  <cp:revision>12</cp:revision>
  <cp:lastPrinted>2018-01-30T16:43:00Z</cp:lastPrinted>
  <dcterms:created xsi:type="dcterms:W3CDTF">2019-07-03T06:42:00Z</dcterms:created>
  <dcterms:modified xsi:type="dcterms:W3CDTF">2019-07-03T07:45:00Z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